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Cables, Connectors, and Patch Practice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intercom cable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integration and documentation for Cables, Connectors, and Patch Practice — Integration, Documentation, and Handover: Integrate the four cables, connectors, and patch practice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cables, connectors, and patch practice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Cables, Connectors, and Patch Practice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Cables, Connectors, and Patch Practice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“Cables, Connectors, and Patch Practice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Cables, Connectors, and Patch Practice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cables, cable tester, label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cables, cable tester, label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Day_29_Cables_Connectors_and_Patch_Practice_Integration/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Cables, Connectors, and Patch Practice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29 scope, prerequisite from Day 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cables, cable tester, label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Day_029_cables_connectors_and_patch_practice__integration_documentatio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cables, connectors, and patch practice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Cables, Connectors, and Patch Practice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"Cables, Connectors, and Patch Practice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Cables, Connectors, and Patch Practice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Cables, Connectors, and Patch Practice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(Integration and documentation) on Cables, Connectors, and Patch Practice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