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Power Supplies And Station Loading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wired partylin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concept development for Power Supplies And Station Loading — Applied Baseline Lab: Complete a supervised applied lab for power supplies and station loading,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power supplies and station loading,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Power Supplies And Station Loading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Supplies And Station Loading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Supplies And Station Loading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wired partyline system, beltpacks, headsets, multimeter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wired partyline system, beltpacks, headsets, multimeter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Day_32_Power_Supplies_And_Station_Loading_Applied_Basel/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Power Supplies And Station Loading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32 scope, prerequisite from Day 31,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wired partyline system, beltpacks, headsets, multimeter where 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Day_032_power_supplies_and_station_loading__applied_baseline_lab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power supplies and station loading,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Supplies And Station Loading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Supplies And Station Loading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Supplies And Station Loading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Supplies And Station Loading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(Concept development) on Power Supplies And Station Loading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