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Ip Addressing Vlan And Qos Concepts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IP intercom eq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concept development for Ip Addressing Vlan And Qos Concepts — Applied Baseline Lab: Complete a supervised applied lab for IP addressing VLAN and QoS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IP addressing VLAN and QoS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Ip Addressing Vlan And Qos Concepts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 Addressing Vlan And Qos Concepts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 Addressing Vlan And Qos Concepts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IP intercom equipment, managed switch lab, laptop software, packet capture.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IP intercom equipment, managed switch lab, laptop software, packet capture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Day_62_Ip_Addressing_Vlan_And_Qos_Concepts_Applied_Base/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Ip Addressing Vlan And Qos Concepts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62 scope, prerequisite from Day 61,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IP intercom equipment, managed switch lab, laptop software, packet capture.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Day_062_ip_addressing_vlan_and_qos_concepts__applied_baseline_lab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IP addressing VLAN and QoS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Ip Addressing Vlan And Qos Concepts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"Ip Addressing Vlan And Qos Concepts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 Addressing Vlan And Qos Concepts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 Addressing Vlan And Qos Concepts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(Concept development) on Ip Addressing Vlan And Qos Concepts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