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Private Line Ifb And Talent Communication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production int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Private Line Ifb And Talent Communication — Operations and Measurement: Complete a supervised applied lab for private line IFB and talent communication,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private line IFB and talent communication,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Private Line Ifb And Talent Communication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Private Line Ifb And Talent Communication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“Private Line Ifb And Talent Communication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Private Line Ifb And Talent Communication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production intercom, show documentation, cue sheets, radios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production intercom, show documentation, cue sheets, radios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Day_86_Private_Line_Ifb_And_Talent_Communication_Operat/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Private Line Ifb And Talent Communication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production intercom, show documentation, cue sheets, radios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Day_086_private_line_ifb_and_talent_communication__operations_and_meas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private line IFB and talent communication,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Private Line Ifb And Talent Communication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"Private Line Ifb And Talent Communication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Private Line Ifb And Talent Communication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Private Line Ifb And Talent Communication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Private Line Ifb And Talent Communication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