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Coverage Antenna And Cable Planning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Coverage Antenna And Cable Planning — Operations and Measurement: Complete a supervised applied lab for coverage antenna and cable planning,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coverage antenna and cable planning,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Coverage Antenna And Cable Planning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Antenna And Cable Planning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Antenna And Cable Planning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Day_96_Coverage_Antenna_And_Cable_Planning_Operations_a/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Coverage Antenna And Cable Planning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Day_096_coverage_antenna_and_cable_planning__operations_and_measuremen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coverage antenna and cable planning,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Antenna And Cable Planning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Antenna And Cable Planning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Antenna And Cable Planning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Antenna And Cable Planning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Coverage Antenna And Cable Planning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