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Cabling Labeling And Power-Up Sequence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laboratory for Cabling Labeling And Power-Up Sequence — Configuration Lab: Complete a supervised applied lab for cabling labeling and power-up sequence,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cabling labeling and power-up sequence,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Cabling Labeling And Power-Up Sequence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Labeling And Power-Up Sequence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Labeling And Power-Up Sequence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systems, test equipment, PPE,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systems, test equipment, PPE,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Day_104_Cabling_Labeling_And_Power_Up_Sequence_Configura/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Cabling Labeling And Power-Up Sequence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104 scope, prerequisite from Day 103,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systems, test equipment, PPE,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Day_104_cabling_labeling_and_power_up_sequence__configuration_lab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cabling labeling and power-up sequence,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Cabling Labeling And Power-Up Sequence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"Cabling Labeling And Power-Up Sequence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Labeling And Power-Up Sequence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Labeling And Power-Up Sequence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laboratory) on Cabling Labeling And Power-Up Sequence — Configuration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