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Scan Coordination And Interference Review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Scan Coordination And Interference Review — Architecture and Components: Explain and demonstrate scan coordination and interference review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scan coordination and interference review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Scan Coordination And Interference Review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Scan Coordination And Interference Review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“Scan Coordination And Interference Review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Scan Coordination And Interference Review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Day_113_Scan_Coordination_And_Interference_Review_Archit/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Scan Coordination And Interference Review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113 scope, prerequisite from Day 112,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Day_113_scan_coordination_and_interference_review__architecture_and_co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scan coordination and interference review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Scan Coordination And Interference Review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"Scan Coordination And Interference Review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Scan Coordination And Interference Review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Scan Coordination And Interference Review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Scan Coordination And Interference Review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