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Walk Testing Coverage And Contingency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approved RF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safety and quality review for Walk Testing Coverage And Contingency — Safety, Quality, and Verification: Complete a supervised applied lab for walk testing coverage and contingency,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walk testing coverage and contingency,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Walk Testing Coverage And Contingency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Walk Testing Coverage And Contingency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“Walk Testing Coverage And Contingency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approved RF tools, wireless intercom, site map,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approved RF tools, wireless intercom, site map,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Day_118_Walk_Testing_Coverage_And_Contingency_Safety_Qua/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Walk Testing Coverage And Contingency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118 scope, prerequisite from Day 117,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approved RF tools, wireless intercom, site map,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Day_118_walk_testing_coverage_and_contingency__safety_quality_and_veri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walk testing coverage and contingency,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Walk Testing Coverage And Contingency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"Walk Testing Coverage And Contingency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Walk Testing Coverage And Contingency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Walk Testing Coverage And Contingency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(Safety and quality review) on Walk Testing Coverage And Contingency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