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RF Coordination and Wireless Reliability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approved RF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integration and documentation for RF Coordination and Wireless Reliability — Integration, Documentation, and Handover: Integrate the four rf coordination and wireless reliability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rf coordination and wireless reliability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RF Coordination and Wireless Reliability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RF Coordination and Wireless Reliability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“RF Coordination and Wireless Reliability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approved RF tools, wireless intercom, site map,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approved RF tools, wireless intercom, site map,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Day_119_RF_Coordination_and_Wireless_Reliability_Integra/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RF Coordination and Wireless Reliability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119 scope, prerequisite from Day 118,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approved RF tools, wireless intercom, site map,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Day_119_rf_coordination_and_wireless_reliability__integration_document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rf coordination and wireless reliability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RF Coordination and Wireless Reliability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"RF Coordination and Wireless Reliability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RF Coordination and Wireless Reliability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RF Coordination and Wireless Reliability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(Integration and documentation) on RF Coordination and Wireless Reliability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