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Large Events and Multi-Team Integration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full intercom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integration and documentation for Large Events and Multi-Team Integration — Integration, Documentation, and Handover: Integrate the four large events and multi-team integration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large events and multi-team integration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Large Events and Multi-Team Integration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Large Events and Multi-Team Integration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“Large Events and Multi-Team Integration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Large Events and Multi-Team Integration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full intercom inventory, site plans, production documents,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full intercom inventory, site plans, production documents,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Day_169_Large_Events_and_Multi_Team_Integration_Integrat/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Large Events and Multi-Team Integration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169 scope, prerequisite from Day 168,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full intercom inventory, site plans, production documents,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Day_169_large_events_and_multi_team_integration__integration_documenta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large events and multi-team integration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Large Events and Multi-Team Integration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"Large Events and Multi-Team Integration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Large Events and Multi-Team Integration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Large Events and Multi-Team Integration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(Integration and documentation) on Large Events and Multi-Team Integration — Integration, Documentation, and Handover.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