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Requirements And System Plan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all assigned 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Requirements And System Plan — Foundations and Vocabulary: Explain and demonstrate capstone requirements and system plan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capstone requirements and system plan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Capstone Requirements And System Plan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Requirements And System Plan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Requirements And System Plan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Requirements And System Plan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all assigned intercom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all assigned intercom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Day_171_Capstone_Requirements_And_System_Plan_Foundation/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Requirements And System Plan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171 scope, prerequisite from Day 170,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all assigned intercom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Day_171_capstone_requirements_and_system_plan__foundations_and_vocabul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capstone requirements and system plan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Requirements And System Plan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Requirements And System Plan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Requirements And System Plan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Requirements And System Plan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Requirements And System Plan — Foundations and Vocabulary.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