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Ppe Exclusion Zones And Rescue Awareness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PPE, approved rigging hardware,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concept development for Ppe Exclusion Zones And Rescue Awareness — Applied Baseline Lab: Complete a supervised applied lab for PPE exclusion zones and rescue awareness,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PPE exclusion zones and rescue awareness,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Ppe Exclusion Zones And Rescue Awareness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Ppe Exclusion Zones And Rescue Awareness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“Ppe Exclusion Zones And Rescue Awareness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Ppe Exclusion Zones And Rescue Awareness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PPE, approved rigging hardware, multimeter where authorized,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PPE, approved rigging hardware, multimeter where authorized,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Day_02_Ppe_Exclusion_Zones_And_Rescue_Awareness_Applied/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Ppe Exclusion Zones And Rescue Awareness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 scope, prerequisite from Day 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PPE, approved rigging hardware, multimeter where authorized,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Day_002_ppe_exclusion_zones_and_rescue_awareness__applied_baseline_lab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PPE exclusion zones and rescue awareness,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Ppe Exclusion Zones And Rescue Awareness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"Ppe Exclusion Zones And Rescue Awareness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Ppe Exclusion Zones And Rescue Awareness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Ppe Exclusion Zones And Rescue Awareness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(Concept development) on Ppe Exclusion Zones And Rescue Awareness — Applied Baseline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