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Light Intensity Illuminance And Distance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fixtures, lux meter, color tool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concept development for Light Intensity Illuminance And Distance — Applied Baseline Lab: Complete a supervised applied lab for light intensity illuminance and distance,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light intensity illuminance and distance,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Light Intensity Illuminance And Distance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 Intensity Illuminance And Distance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 Intensity Illuminance And Distance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fixtures, lux meter, color tools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fixtures, lux meter, color tools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Day_12_Light_Intensity_Illuminance_And_Distance_Applied/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Light Intensity Illuminance And Distance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 scope, prerequisite from Day 11,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fixtures, lux meter, color tools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Day_012_light_intensity_illuminance_and_distance__applied_baseline_lab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light intensity illuminance and distance,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 Intensity Illuminance And Distance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 Intensity Illuminance And Distance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 Intensity Illuminance And Distance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 Intensity Illuminance And Distance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(Concept development) on Light Intensity Illuminance And Distance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