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Lighting Fundamentals and Photometrics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fixtures, lux meter, color tool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integration and documentation for Lighting Fundamentals and Photometrics — Integration, Documentation, and Handover: Integrate the four lighting fundamentals and photometrics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lighting fundamentals and photometrics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Lighting Fundamentals and Photometrics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Fundamentals and Photometrics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Fundamentals and Photometrics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fixtures, lux meter, color tools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fixtures, lux meter, color tools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Day_19_Lighting_Fundamentals_and_Photometrics_Integrati/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Lighting Fundamentals and Photometrics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19 scope, prerequisite from Day 18,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fixtures, lux meter, color tools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Day_019_lighting_fundamentals_and_photometrics__integration_documentat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lighting fundamentals and photometrics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Fundamentals and Photometrics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Fundamentals and Photometrics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Fundamentals and Photometrics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Fundamentals and Photometrics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(Integration and documentation) on Lighting Fundamentals and Photometrics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