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Fixtures and Optics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fixtures, optical access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integration and documentation for Fixtures and Optics — Integration, Documentation, and Handover: Integrate the four fixtures and optics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fixtures and optics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Fixtures and Optics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Fixtures and Optics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“Fixtures and Optics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fixtures, optical accessories, PPE, maintenance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fixtures, optical accessories, PPE, maintenance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Day_29_Fixtures_and_Optics_Integration_Documentation_an/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Fixtures and Optics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29 scope, prerequisite from Day 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fixtures, optical accessories, PPE, maintenance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Day_029_fixtures_and_optics__integration_documentation_and_handover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fixtures and optics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Fixtures and Optics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"Fixtures and Optics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Fixtures and Optics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Fixtures and Optics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(Integration and documentation) on Fixtures and Optics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