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Distribution Planning Metering And Fault Protection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approved distribution gear, cla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safety and quality review for Distribution Planning Metering And Fault Protection — Safety, Quality, and Verification: Complete a supervised applied lab for distribution planning metering and fault protection,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distribution planning metering and fault protection,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Distribution Planning Metering And Fault Protection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Distribution Planning Metering And Fault Protection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“Distribution Planning Metering And Fault Protection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Distribution Planning Metering And Fault Protection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approved distribution gear, clamp/multimeter where authorized, cables,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approved distribution gear, clamp/multimeter where authorized, cables,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Day_38_Distribution_Planning_Metering_And_Fault_Protect/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Distribution Planning Metering And Fault Protection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38 scope, prerequisite from Day 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approved distribution gear, clamp/multimeter where authorized, cables,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Day_038_distribution_planning_metering_and_fault_protection__safety_qu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distribution planning metering and fault protection,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Distribution Planning Metering And Fault Protection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"Distribution Planning Metering And Fault Protection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Distribution Planning Metering And Fault Protection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Distribution Planning Metering And Fault Protection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(Safety and quality review) on Distribution Planning Metering And Fault Protection — Safety, Quality, and Verification.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