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Power Distribution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distribution gear, cla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integration and documentation for Power Distribution — Integration, Documentation, and Handover: Integrate the four power distribution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power distribution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Power Distribution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Distribution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Distribution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distribution gear, clamp/multimeter where authorized, cables,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distribution gear, clamp/multimeter where authorized, cables,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Day_39_Power_Distribution_Integration_Documentation_and/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Power Distribution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39 scope, prerequisite from Day 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distribution gear, clamp/multimeter where authorized, cables,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Day_039_power_distribution__integration_documentation_and_handover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power distribution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Distribution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Distribution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Distribution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Distribution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(Integration and documentation) on Power Distribution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