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Rigging and Fixture Hanging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lifts/stands, rated ha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Rigging and Fixture Hanging — Integration, Documentation, and Handover: Integrate the four rigging and fixture hanging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rigging and fixture hanging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Rigging and Fixture Hanging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Rigging and Fixture Hanging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“Rigging and Fixture Hanging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lifts/stands, rated hardware, PPE,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lifts/stands, rated hardware, PPE,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Day_69_Rigging_and_Fixture_Hanging_Integration_Document/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Rigging and Fixture Hanging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lifts/stands, rated hardware, PPE,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Day_069_rigging_and_fixture_hanging__integration_documentation_and_han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rigging and fixture hanging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Rigging and Fixture Hanging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"Rigging and Fixture Hanging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Rigging and Fixture Hanging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Rigging and Fixture Hanging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Rigging and Fixture Hanging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