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Front Side Back And Top Light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fixtures, console, stage plan,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orientation and setup for Front Side Back And Top Light — Foundations and Vocabulary: Explain and demonstrate front side back and top light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front side back and top light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Front Side Back And Top Light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 Side Back And Top Light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 Side Back And Top Light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console, stage plan,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console, stage plan,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Day_71_Front_Side_Back_And_Top_Light_Foundations_and_Vo/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Front Side Back And Top Light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71 scope, prerequisite from Day 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console, stage plan,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Day_071_front_side_back_and_top_light__foundations_and_vocabulary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front side back and top light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Front Side Back And Top Light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"Front Side Back And Top Light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 Side Back And Top Light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 Side Back And Top Light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(Orientation and setup) on Front Side Back And Top Light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