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Nodes Gateways Redundancy And Qos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lighting nodes, managed switch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operations and measurement for Nodes Gateways Redundancy And Qos — Operations and Measurement: Complete a supervised applied lab for nodes gateways redundancy and QoS,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nodes gateways redundancy and QoS,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Nodes Gateways Redundancy And Qos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Nodes Gateways Redundancy And Qos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“Nodes Gateways Redundancy And Qos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Nodes Gateways Redundancy And Qos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nodes, managed switch lab, console,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nodes, managed switch lab, console,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Day_96_Nodes_Gateways_Redundancy_And_Qos_Operations_and/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Nodes Gateways Redundancy And Qos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96 scope, prerequisite from Day 95,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nodes, managed switch lab, console,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Day_096_nodes_gateways_redundancy_and_qos__operations_and_measurement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nodes gateways redundancy and QoS,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Nodes Gateways Redundancy And Qos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"Nodes Gateways Redundancy And Qos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Nodes Gateways Redundancy And Qos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Nodes Gateways Redundancy And Qos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(Operations and measurement) on Nodes Gateways Redundancy And Qos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