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Risk Assessment Rehearsal And Change Control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CAD/diagram tools, console visu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troubleshooting laboratory for Risk Assessment Rehearsal And Change Control — Troubleshooting and Failure Modes: Explain and demonstrate risk assessment rehearsal and change control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risk assessment rehearsal and change control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Risk Assessment Rehearsal And Change Control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Risk Assessment Rehearsal And Change Control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“Risk Assessment Rehearsal And Change Control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CAD/diagram tools, console visualizer, planning sheets,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CAD/diagram tools, console visualizer, planning sheets,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Day_117_Risk_Assessment_Rehearsal_And_Change_Control_Tro/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Risk Assessment Rehearsal And Change Control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117 scope, prerequisite from Day 116,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CAD/diagram tools, console visualizer, planning sheets,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Day_117_risk_assessment_rehearsal_and_change_control__troubleshooting_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risk assessment rehearsal and change control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Risk Assessment Rehearsal And Change Control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"Risk Assessment Rehearsal And Change Control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Risk Assessment Rehearsal And Change Control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Risk Assessment Rehearsal And Change Control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(Troubleshooting laboratory) on Risk Assessment Rehearsal And Change Control — Troubleshooting and Failure Modes.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