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Incident Response Documentation And Client Handover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full inventory, PPE, site docum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troubleshooting laboratory for Incident Response Documentation And Client Handover — Troubleshooting and Failure Modes: Explain and demonstrate incident response documentation and client handover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incident response documentation and client handover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Incident Response Documentation And Client Handover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Incident Response Documentation And Client Handover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“Incident Response Documentation And Client Handover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inventory, PPE, site documents,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inventory, PPE, site documents,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Day_167_Incident_Response_Documentation_And_Client_Hando/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Incident Response Documentation And Client Handover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167 scope, prerequisite from Day 166,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inventory, PPE, site documents, communication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Day_167_incident_response_documentation_and_client_handover__troublesh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incident response documentation and client handover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Incident Response Documentation And Client Handover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"Incident Response Documentation And Client Handover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Incident Response Documentation And Client Handover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Incident Response Documentation And Client Handover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(Troubleshooting laboratory) on Incident Response Documentation And Client Handover — Troubleshooting and Failure Modes.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