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Measurement Repeatability And Safe Maximums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signal generator, SPL/multimeter where approved, speake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safety and quality review for Measurement Repeatability And Safe Maximums — Safety, Quality, and Verification: Complete a supervised applied lab for measurement repeatability and safe maximums,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measurement repeatability and safe maximums,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Measurement Repeatability And Safe Maximums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Measurement Repeatability And Safe Maximums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“Measurement Repeatability And Safe Maximums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Measurement Repeatability And Safe Maximums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signal generator, SPL/multimeter where approved,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signal generator, SPL/multimeter where approved,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Day_58_Measurement_Repeatability_And_Safe_Maximums_Safe/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Measurement Repeatability And Safe Maximums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58 scope, prerequisite from Day 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signal generator, SPL/multimeter where approved,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Day_058_measurement_repeatability_and_safe_maximums__safety_quality_an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measurement repeatability and safe maximums,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Measurement Repeatability And Safe Maximums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"Measurement Repeatability And Safe Maximums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Measurement Repeatability And Safe Maximums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Measurement Repeatability And Safe Maximums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(Safety and quality review) on Measurement Repeatability And Safe Maximums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