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Equalization and Filters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integration and documentation for Equalization and Filters — Integration, Documentation, and Handover: Integrate the four equalization and filters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equalization and filters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Equalization and Filters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Equalization and Filters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“Equalization and Filters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Equalization and Filters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RTA software, headphones.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Day_69_Equalization_and_Filters_Integration_Documentati/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Equalization and Filters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69 scope, prerequisite from Day 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RTA software, headphones.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Day_069_equalization_and_filters__integration_documentation_and_handov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equalization and filters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Equalization and Filters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"Equalization and Filters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Equalization and Filters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Equalization and Filters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(Integration and documentation) on Equalization and Filters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