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Send Return And Insert Workflows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Send Return And Insert Workflows — Operations and Measurement: Complete a supervised applied lab for send return and insert workflows,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send return and insert workflows,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Send Return And Insert Workflows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Send Return And Insert Workflows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“Send Return And Insert Workflows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Send Return And Insert Workflows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playback, headphones,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playback, headphones,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Day_86_Send_Return_And_Insert_Workflows_Operations_and_/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Send Return And Insert Workflows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playback, headphones,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Day_086_send_return_and_insert_workflows__operations_and_measurement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send return and insert workflows,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Send Return And Insert Workflows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"Send Return And Insert Workflows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Send Return And Insert Workflows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Send Return And Insert Workflows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Send Return And Insert Workflows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