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Redundancy Security And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troubleshooting laboratory for Redundancy Security And Troubleshooting — Troubleshooting and Failure Modes: Explain and demonstrate redundancy security and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redundancy security and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Redundancy Security And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Redundancy Security And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“Redundancy Security And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Day_127_Redundancy_Security_And_Troubleshooting_Troubles/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Redundancy Security And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127 scope, prerequisite from Day 126,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Day_127_redundancy_security_and_troubleshooting__troubleshooting_and_f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redundancy security and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Redundancy Security And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"Redundancy Security And Troubleshooting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Redundancy Security And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Redundancy Security And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(Troubleshooting laboratory) on Redundancy Security And Troubleshooting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