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Coordination Intermodulation And Scanning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operations and measurement for Coordination Intermodulation And Scanning — Operations and Measurement: Complete a supervised applied lab for coordination intermodulation and scanning,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coordination intermodulation and scanning,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Coordination Intermodulation And Scanning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Coordination Intermodulation And Scanning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“Coordination Intermodulation And Scanning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Coordination Intermodulation And Scanning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Day_146_Coordination_Intermodulation_And_Scanning_Operat/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Coordination Intermodulation And Scanning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146 scope, prerequisite from Day 145,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Day_146_coordination_intermodulation_and_scanning__operations_and_meas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coordination intermodulation and scanning,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Coordination Intermodulation And Scanning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"Coordination Intermodulation And Scanning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Coordination Intermodulation And Scanning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Coordination Intermodulation And Scanning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(Operations and measurement) on Coordination Intermodulation And Scanning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