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Soundcheck Line Check And Rehearsal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concept development for Soundcheck Line Check And Rehearsal — Applied Baseline Lab: Complete a supervised applied lab for soundcheck line check and rehearsal,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soundcheck line check and rehearsal,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Soundcheck Line Check And Rehearsal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Soundcheck Line Check And Rehearsal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“Soundcheck Line Check And Rehearsal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full audio system, mixer, intercom,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Day_152_Soundcheck_Line_Check_And_Rehearsal_Applied_Base/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Soundcheck Line Check And Rehearsal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152 scope, prerequisite from Day 151,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full audio system, mixer, intercom,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Day_152_soundcheck_line_check_and_rehearsal__applied_baseline_lab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soundcheck line check and rehearsal,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Soundcheck Line Check And Rehearsal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"Soundcheck Line Check And Rehearsal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Soundcheck Line Check And Rehearsal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Soundcheck Line Check And Rehearsal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(Concept development) on Soundcheck Line Check And Rehearsal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