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Inventory Transport Setup And Strike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safety and quality review for Inventory Transport Setup And Strike — Safety, Quality, and Verification: Complete a supervised applied lab for inventory transport setup and strike,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inventory transport setup and strike,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Inventory Transport Setup And Strike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Inventory Transport Setup And Strike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“Inventory Transport Setup And Strike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Inventory Transport Setup And Strike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Day_168_Inventory_Transport_Setup_And_Strike_Safety_Qual/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Inventory Transport Setup And Strike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168 scope, prerequisite from Day 167,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Day_168_inventory_transport_setup_and_strike__safety_quality_and_verif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inventory transport setup and strike,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Inventory Transport Setup And Strike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"Inventory Transport Setup And Strike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Inventory Transport Setup And Strike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Inventory Transport Setup And Strike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(Safety and quality review) on Inventory Transport Setup And Strike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