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Packet Tracer And Vm Setup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guided laboratory for Packet Tracer And Vm Setup — Architecture and Components: Explain and demonstrate Packet Tracer and VM setup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Packet Tracer and VM setup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Packet Tracer And Vm Setup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Packet Tracer And Vm Setup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“Packet Tracer And Vm Setup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Packet Tracer And Vm Setup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Day_03_Packet_Tracer_And_Vm_Setup_Architecture_and_Comp/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Beyond_Networking_Internship\Day_03_Packet_Tracer_And_Vm_Setup_Architecture_and_Comp\evidence, Beyond_Networking_Internship\Day_03_Packet_Tracer_And_Vm_Setup_Architecture_and_Comp\notebooks, Beyond_Networking_Internship\Day_03_Packet_Tracer_And_Vm_Setup_Architecture_and_Comp\src, Beyond_Networking_Internship\Day_03_Packet_Tracer_And_Vm_Setup_Architecture_and_Comp\data, Beyond_Networking_Internship\Day_03_Packet_Tracer_And_Vm_Setup_Architecture_and_Comp\output, Beyond_Networking_Internship\Day_03_Packet_Tracer_And_Vm_Setup_Architecture_and_Comp\report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Beyond_Networking_Internship/Day_03_Packet_Tracer_And_Vm_Setup_Architecture_and_Comp/{evidence,notebooks,src,data,output,report}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Packet Tracer And Vm Setup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 scope, prerequisite from Day 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Day_003_packet_tracer_and_vm_setup__architecture_and_components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Packet Tracer and VM setup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day_03_lab.py — Guided laboratory: Packet Tracer And Vm Setup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 practical starter for Packet Tracer And Vm Setup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'Packet Tracer And Vm Setup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Packet Tracer And Vm Setup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Packet Tracer And Vm Setup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(Guided laboratory) on Packet Tracer And Vm Setup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