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5 STUDENT HANDBOOK</w:t>
      </w:r>
    </w:p>
    <w:p>
      <w:pPr>
        <w:jc w:val="center"/>
      </w:pPr>
      <w:r>
        <w:rPr>
          <w:b/>
          <w:color w:val="1E293B"/>
          <w:sz w:val="28"/>
        </w:rPr>
        <w:t>Wireshark Capture Boundaries — Design and Technique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 objective  Complete the applied practice for Wireshark Capture Boundaries — Design and Technique: Explain and demonstrate Wireshark capture boundaries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Wireshark capture boundaries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Wireshark Capture Boundaries — Design and Technique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Wireshark Capture Boundaries — Design and Technique.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“Wireshark Capture Boundaries — Design and Technique”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Wireshark Capture Boundaries — Design and Technique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Day_05_Wireshark_Capture_Boundaries_Design_and_Techniqu/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Beyond_Networking_Internship\Day_05_Wireshark_Capture_Boundaries_Design_and_Techniqu\evidence, Beyond_Networking_Internship\Day_05_Wireshark_Capture_Boundaries_Design_and_Techniqu\notebooks, Beyond_Networking_Internship\Day_05_Wireshark_Capture_Boundaries_Design_and_Techniqu\src, Beyond_Networking_Internship\Day_05_Wireshark_Capture_Boundaries_Design_and_Techniqu\data, Beyond_Networking_Internship\Day_05_Wireshark_Capture_Boundaries_Design_and_Techniqu\output, Beyond_Networking_Internship\Day_05_Wireshark_Capture_Boundaries_Design_and_Techniqu\report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Beyond_Networking_Internship/Day_05_Wireshark_Capture_Boundaries_Design_and_Techniqu/{evidence,notebooks,src,data,output,report}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Wireshark Capture Boundaries — Design and Technique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5 scope, prerequisite from Day 4,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Wireshark, Git.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Day_005_wireshark_capture_boundaries__design_and_technique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Wireshark capture boundaries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`src/day_05_lab.py`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day_05_lab.py — Applied practice: Wireshark Capture Boundaries — Design and Technique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5 practical starter for Wireshark Capture Boundaries — Design and Technique.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'Wireshark Capture Boundaries — Design and Technique')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'Applied practice')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Wireshark Capture Boundaries — Design and Technique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Wireshark Capture Boundaries — Design and Technique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 (Applied practice) on Wireshark Capture Boundaries — Design and Technique.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