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Asset Inventory And Diagram Standards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troubleshooting laboratory for Asset Inventory And Diagram Standards — Troubleshooting and Failure Modes: Explain and demonstrate asset inventory and diagram standards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asset inventory and diagram standards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Asset Inventory And Diagram Standards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Asset Inventory And Diagram Standards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“Asset Inventory And Diagram Standards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Asset Inventory And Diagram Standards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Day_07_Asset_Inventory_And_Diagram_Standards_Troublesho/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Beyond_Networking_Internship\Day_07_Asset_Inventory_And_Diagram_Standards_Troublesho\evidence, Beyond_Networking_Internship\Day_07_Asset_Inventory_And_Diagram_Standards_Troublesho\notebooks, Beyond_Networking_Internship\Day_07_Asset_Inventory_And_Diagram_Standards_Troublesho\src, Beyond_Networking_Internship\Day_07_Asset_Inventory_And_Diagram_Standards_Troublesho\data, Beyond_Networking_Internship\Day_07_Asset_Inventory_And_Diagram_Standards_Troublesho\output, Beyond_Networking_Internship\Day_07_Asset_Inventory_And_Diagram_Standards_Troublesho\report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Beyond_Networking_Internship/Day_07_Asset_Inventory_And_Diagram_Standards_Troublesho/{evidence,notebooks,src,data,output,report}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Asset Inventory And Diagram Standards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 scope, prerequisite from Day 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Day_007_asset_inventory_and_diagram_standards__troubleshooting_and_fai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asset inventory and diagram standards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day_07_lab.py — Troubleshooting laboratory: Asset Inventory And Diagram Standards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 practical starter for Asset Inventory And Diagram Standards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'Asset Inventory And Diagram Standards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Asset Inventory And Diagram Standards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Asset Inventory And Diagram Standards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(Troubleshooting laboratory) on Asset Inventory And Diagram Standards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