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Binary Decimal And Ipv4 Structure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orientation and setup for Binary Decimal And Ipv4 Structure — Foundations and Vocabulary: Explain and demonstrate binary decimal and IPv4 structure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binary decimal and IPv4 structure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Binary Decimal And Ipv4 Structure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Binary Decimal And Ipv4 Structure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“Binary Decimal And Ipv4 Structure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spreadsheets, Wireshark, lab routers.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Day_21_Binary_Decimal_And_Ipv4_Structure_Foundations_an/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Beyond_Networking_Internship\Day_21_Binary_Decimal_And_Ipv4_Structure_Foundations_an\evidence, Beyond_Networking_Internship\Day_21_Binary_Decimal_And_Ipv4_Structure_Foundations_an\notebooks, Beyond_Networking_Internship\Day_21_Binary_Decimal_And_Ipv4_Structure_Foundations_an\src, Beyond_Networking_Internship\Day_21_Binary_Decimal_And_Ipv4_Structure_Foundations_an\data, Beyond_Networking_Internship\Day_21_Binary_Decimal_And_Ipv4_Structure_Foundations_an\output, Beyond_Networking_Internship\Day_21_Binary_Decimal_And_Ipv4_Structure_Foundations_an\report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Beyond_Networking_Internship/Day_21_Binary_Decimal_And_Ipv4_Structure_Foundations_an/{evidence,notebooks,src,data,output,report}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Binary Decimal And Ipv4 Structure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21 scope, prerequisite from Day 20,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spreadsheets, Wireshark, lab routers.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Day_021_binary_decimal_and_ipv4_structure__foundations_and_vocabulary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binary decimal and IPv4 structure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day_21_lab.py — Orientation and setup: Binary Decimal And Ipv4 Structure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21 practical starter for Binary Decimal And Ipv4 Structure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'Binary Decimal And Ipv4 Structure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Binary Decimal And Ipv4 Structure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Binary Decimal And Ipv4 Structure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(Orientation and setup) on Binary Decimal And Ipv4 Structure — Foundations and Vocabulary.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