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NETWORKING INTERNSHIP</w:t>
      </w:r>
    </w:p>
    <w:p>
      <w:pPr>
        <w:jc w:val="center"/>
      </w:pPr>
      <w:r>
        <w:rPr>
          <w:b/>
          <w:color w:val="0B3F90"/>
          <w:sz w:val="44"/>
        </w:rPr>
        <w:t>DAY 22 STUDENT HANDBOOK</w:t>
      </w:r>
    </w:p>
    <w:p>
      <w:pPr>
        <w:jc w:val="center"/>
      </w:pPr>
      <w:r>
        <w:rPr>
          <w:b/>
          <w:color w:val="1E293B"/>
          <w:sz w:val="28"/>
        </w:rPr>
        <w:t>Binary Decimal And Ipv4 Structure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22 objective  Complete the concept development for Binary Decimal And Ipv4 Structure — Applied Baseline Lab: Complete a supervised applied lab for binary decimal and IPv4 structure,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Do not scan or reconfigure production networks. Use Beyond lab VLANs/VMs/Packet Tracer only. Ask before touching shared infrastructure.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Packet Tracer, VirtualBox, Wireshark, and Beyond-authorized lab equipment.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binary decimal and IPv4 structure,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Binary Decimal And Ipv4 Structure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Binary Decimal And Ipv4 Structure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“Binary Decimal And Ipv4 Structure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21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Packet Tracer, VirtualBox, spreadsheets, Wireshark, lab routers.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Packet Tracer, VirtualBox, spreadsheets, Wireshark, lab routers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Beyond_Networking_Internship/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Day_22_Binary_Decimal_And_Ipv4_Structure_Applied_Baseli/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Beyond_Networking_Internship\Day_22_Binary_Decimal_And_Ipv4_Structure_Applied_Baseli\evidence, Beyond_Networking_Internship\Day_22_Binary_Decimal_And_Ipv4_Structure_Applied_Baseli\notebooks, Beyond_Networking_Internship\Day_22_Binary_Decimal_And_Ipv4_Structure_Applied_Baseli\src, Beyond_Networking_Internship\Day_22_Binary_Decimal_And_Ipv4_Structure_Applied_Baseli\data, Beyond_Networking_Internship\Day_22_Binary_Decimal_And_Ipv4_Structure_Applied_Baseli\output, Beyond_Networking_Internship\Day_22_Binary_Decimal_And_Ipv4_Structure_Applied_Baseli\report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Beyond_Networking_Internship/Day_22_Binary_Decimal_And_Ipv4_Structure_Applied_Baseli/{evidence,notebooks,src,data,output,report}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Binary Decimal And Ipv4 Structure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22 scope, prerequisite from Day 21,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Packet Tracer, VirtualBox, spreadsheets, Wireshark, lab routers.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Day_022_binary_decimal_and_ipv4_structure__applied_baseline_lab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binary decimal and IPv4 structure,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`src/day_22_lab.py`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day_22_lab.py — Concept development: Binary Decimal And Ipv4 Structure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22 practical starter for Binary Decimal And Ipv4 Structure — Applied Baseline Lab.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'Binary Decimal And Ipv4 Structure — Applied Baseline Lab')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'Concept development')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day-22_pack_list.png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Network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day-22_verify.png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report/day-22_technical_report.md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Do not scan or reconfigure production networks. Use Beyond lab VLANs/VMs/Packet Tracer only. Ask before touching shared 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Binary Decimal And Ipv4 Structure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Binary Decimal And Ipv4 Structure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22 (Concept development) on Binary Decimal And Ipv4 Structure — Applied Baseline Lab. I worked only in the authorized Beyond networking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Wireshark docs — https://www.wireshark.org/docs/</w:t>
      </w:r>
    </w:p>
    <w:p>
      <w:pPr>
        <w:pStyle w:val="ListBullet"/>
      </w:pPr>
      <w:r>
        <w:rPr>
          <w:b w:val="0"/>
          <w:sz w:val="22"/>
        </w:rPr>
        <w:t>VirtualBox manual — https://www.virtualbox.org/manual/</w:t>
      </w:r>
    </w:p>
    <w:p>
      <w:pPr>
        <w:pStyle w:val="ListBullet"/>
      </w:pPr>
      <w:r>
        <w:rPr>
          <w:b w:val="0"/>
          <w:sz w:val="22"/>
        </w:rPr>
        <w:t>NIST Cybersecurity Framework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