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Duplicate Address And Subnet Troubleshooting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troubleshooting laboratory for Duplicate Address And Subnet Troubleshooting — Troubleshooting and Failure Modes: Explain and demonstrate duplicate address and subnet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duplicate address and subnet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Duplicate Address And Subnet Troubleshooting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Duplicate Address And Subnet Troubleshooting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“Duplicate Address And Subnet Troubleshooting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spreadsheets, Wireshark, lab routers.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Day_27_Duplicate_Address_And_Subnet_Troubleshooting_Tro/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Beyond_Networking_Internship\Day_27_Duplicate_Address_And_Subnet_Troubleshooting_Tro\evidence, Beyond_Networking_Internship\Day_27_Duplicate_Address_And_Subnet_Troubleshooting_Tro\notebooks, Beyond_Networking_Internship\Day_27_Duplicate_Address_And_Subnet_Troubleshooting_Tro\src, Beyond_Networking_Internship\Day_27_Duplicate_Address_And_Subnet_Troubleshooting_Tro\data, Beyond_Networking_Internship\Day_27_Duplicate_Address_And_Subnet_Troubleshooting_Tro\output, Beyond_Networking_Internship\Day_27_Duplicate_Address_And_Subnet_Troubleshooting_Tro\report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Beyond_Networking_Internship/Day_27_Duplicate_Address_And_Subnet_Troubleshooting_Tro/{evidence,notebooks,src,data,output,report}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Duplicate Address And Subnet Troubleshooting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27 scope, prerequisite from Day 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spreadsheets, Wireshark, lab routers.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Day_027_duplicate_address_and_subnet_troubleshooting__troubleshooting_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duplicate address and subnet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day_27_lab.py — Troubleshooting laboratory: Duplicate Address And Subnet Troubleshooting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27 practical starter for Duplicate Address And Subnet Troubleshooting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'Duplicate Address And Subnet Troubleshooting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Duplicate Address And Subnet Troubleshooting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Duplicate Address And Subnet Troubleshooting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(Troubleshooting laboratory) on Duplicate Address And Subnet Troubleshooting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