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34 STUDENT HANDBOOK</w:t>
      </w:r>
    </w:p>
    <w:p>
      <w:pPr>
        <w:jc w:val="center"/>
      </w:pPr>
      <w:r>
        <w:rPr>
          <w:b/>
          <w:color w:val="1E293B"/>
          <w:sz w:val="28"/>
        </w:rPr>
        <w:t>Slaac Dhcpv6 And Neighbor Discovery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routers/switches, Wireshark, Linux VMs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34 objective  Complete the guided laboratory for Slaac Dhcpv6 And Neighbor Discovery — Configuration Lab: Complete a supervised applied lab for SLAAC DHCPv6 and neighbor discovery,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SLAAC DHCPv6 and neighbor discovery,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Slaac Dhcpv6 And Neighbor Discovery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Slaac Dhcpv6 And Neighbor Discovery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“Slaac Dhcpv6 And Neighbor Discovery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routers/switches, Wireshark, Linux VMs.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routers/switches, Wireshark, Linux VMs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Day_34_Slaac_Dhcpv6_And_Neighbor_Discovery_Configuratio/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Beyond_Networking_Internship\Day_34_Slaac_Dhcpv6_And_Neighbor_Discovery_Configuratio\evidence, Beyond_Networking_Internship\Day_34_Slaac_Dhcpv6_And_Neighbor_Discovery_Configuratio\notebooks, Beyond_Networking_Internship\Day_34_Slaac_Dhcpv6_And_Neighbor_Discovery_Configuratio\src, Beyond_Networking_Internship\Day_34_Slaac_Dhcpv6_And_Neighbor_Discovery_Configuratio\data, Beyond_Networking_Internship\Day_34_Slaac_Dhcpv6_And_Neighbor_Discovery_Configuratio\output, Beyond_Networking_Internship\Day_34_Slaac_Dhcpv6_And_Neighbor_Discovery_Configuratio\report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Beyond_Networking_Internship/Day_34_Slaac_Dhcpv6_And_Neighbor_Discovery_Configuratio/{evidence,notebooks,src,data,output,report}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Slaac Dhcpv6 And Neighbor Discovery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34 scope, prerequisite from Day 33,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routers/switches, Wireshark, Linux VMs.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Day_034_slaac_dhcpv6_and_neighbor_discovery__configuration_lab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SLAAC DHCPv6 and neighbor discovery,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day_34_lab.py — Guided laboratory: Slaac Dhcpv6 And Neighbor Discovery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34 practical starter for Slaac Dhcpv6 And Neighbor Discovery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'Slaac Dhcpv6 And Neighbor Discovery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Slaac Dhcpv6 And Neighbor Discovery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Slaac Dhcpv6 And Neighbor Discovery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34 (Guided laboratory) on Slaac Dhcpv6 And Neighbor Discovery — Configuration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