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Ipv6 Subnet Planning And Routing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operations and measurement for Ipv6 Subnet Planning And Routing — Operations and Measurement: Complete a supervised applied lab for IPv6 subnet planning and routing,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IPv6 subnet planning and routing,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Ipv6 Subnet Planning And Routing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Ipv6 Subnet Planning And Routing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“Ipv6 Subnet Planning And Routing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routers/switches, Wireshark, Linux VMs.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Day_36_Ipv6_Subnet_Planning_And_Routing_Operations_and_/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Beyond_Networking_Internship\Day_36_Ipv6_Subnet_Planning_And_Routing_Operations_and_\evidence, Beyond_Networking_Internship\Day_36_Ipv6_Subnet_Planning_And_Routing_Operations_and_\notebooks, Beyond_Networking_Internship\Day_36_Ipv6_Subnet_Planning_And_Routing_Operations_and_\src, Beyond_Networking_Internship\Day_36_Ipv6_Subnet_Planning_And_Routing_Operations_and_\data, Beyond_Networking_Internship\Day_36_Ipv6_Subnet_Planning_And_Routing_Operations_and_\output, Beyond_Networking_Internship\Day_36_Ipv6_Subnet_Planning_And_Routing_Operations_and_\report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Beyond_Networking_Internship/Day_36_Ipv6_Subnet_Planning_And_Routing_Operations_and_/{evidence,notebooks,src,data,output,report}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Ipv6 Subnet Planning And Routing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36 scope, prerequisite from Day 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routers/switches, Wireshark, Linux VMs.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Day_036_ipv6_subnet_planning_and_routing__operations_and_measurement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IPv6 subnet planning and routing,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Operations and measurement: Ipv6 Subnet Planning And Routing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Ipv6 Subnet Planning And Routing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'Ipv6 Subnet Planning And Routing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Ipv6 Subnet Planning And Routing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Ipv6 Subnet Planning And Routing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(Operations and measurement) on Ipv6 Subnet Planning And Routing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