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802.1Q Native Vlan And Dtp Risks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managed switches, console cable,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operations and measurement for 802.1Q Native Vlan And Dtp Risks — Operations and Measurement: Complete a supervised applied lab for 802.1Q native VLAN and DTP risks,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802.1Q native VLAN and DTP risks,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802.1Q Native Vlan And Dtp Risks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802.1Q Native Vlan And Dtp Risks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“802.1Q Native Vlan And Dtp Risks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managed switches, console cable,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managed switches, console cable,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Day_46_802_1Q_Native_Vlan_And_Dtp_Risks_Operations_and_/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Beyond_Networking_Internship\Day_46_802_1Q_Native_Vlan_And_Dtp_Risks_Operations_and_\evidence, Beyond_Networking_Internship\Day_46_802_1Q_Native_Vlan_And_Dtp_Risks_Operations_and_\notebooks, Beyond_Networking_Internship\Day_46_802_1Q_Native_Vlan_And_Dtp_Risks_Operations_and_\src, Beyond_Networking_Internship\Day_46_802_1Q_Native_Vlan_And_Dtp_Risks_Operations_and_\data, Beyond_Networking_Internship\Day_46_802_1Q_Native_Vlan_And_Dtp_Risks_Operations_and_\output, Beyond_Networking_Internship\Day_46_802_1Q_Native_Vlan_And_Dtp_Risks_Operations_and_\report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Beyond_Networking_Internship/Day_46_802_1Q_Native_Vlan_And_Dtp_Risks_Operations_and_/{evidence,notebooks,src,data,output,report}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802.1Q Native Vlan And Dtp Risks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46 scope, prerequisite from Day 45,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managed switches, console cable,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Day_046_802_1q_native_vlan_and_dtp_risks__operations_and_measurement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802.1Q native VLAN and DTP risks,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day_46_lab.py — Operations and measurement: 802.1Q Native Vlan And Dtp Risks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46 practical starter for 802.1Q Native Vlan And Dtp Risks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'802.1Q Native Vlan And Dtp Risks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802.1Q Native Vlan And Dtp Risks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802.1Q Native Vlan And Dtp Risks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(Operations and measurement) on 802.1Q Native Vlan And Dtp Risks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