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Wan Links Ppp And Carrier Concepts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guided laboratory for Wan Links Ppp And Carrier Concepts — Configuration Lab: Complete a supervised applied lab for WAN links PPP and carrier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WAN links PPP and carrier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Wan Links Ppp And Carrier Concepts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Wan Links Ppp And Carrier Concepts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“Wan Links Ppp And Carrier Concepts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Wan Links Ppp And Carrier Concepts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Day_94_Wan_Links_Ppp_And_Carrier_Concepts_Configuration/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Beyond_Networking_Internship\Day_94_Wan_Links_Ppp_And_Carrier_Concepts_Configuration\evidence, Beyond_Networking_Internship\Day_94_Wan_Links_Ppp_And_Carrier_Concepts_Configuration\notebooks, Beyond_Networking_Internship\Day_94_Wan_Links_Ppp_And_Carrier_Concepts_Configuration\src, Beyond_Networking_Internship\Day_94_Wan_Links_Ppp_And_Carrier_Concepts_Configuration\data, Beyond_Networking_Internship\Day_94_Wan_Links_Ppp_And_Carrier_Concepts_Configuration\output, Beyond_Networking_Internship\Day_94_Wan_Links_Ppp_And_Carrier_Concepts_Configuration\report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Beyond_Networking_Internship/Day_94_Wan_Links_Ppp_And_Carrier_Concepts_Configuration/{evidence,notebooks,src,data,output,report}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Wan Links Ppp And Carrier Concepts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94 scope, prerequisite from Day 93,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Day_094_wan_links_ppp_and_carrier_concepts__configuration_lab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WAN links PPP and carrier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day_94_lab.py — Guided laboratory: Wan Links Ppp And Carrier Concepts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94 practical starter for Wan Links Ppp And Carrier Concepts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'Wan Links Ppp And Carrier Concepts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Wan Links Ppp And Carrier Concepts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Wan Links Ppp And Carrier Concepts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(Guided laboratory) on Wan Links Ppp And Carrier Concepts — Configuration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