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101 STUDENT HANDBOOK</w:t>
      </w:r>
    </w:p>
    <w:p>
      <w:pPr>
        <w:jc w:val="center"/>
      </w:pPr>
      <w:r>
        <w:rPr>
          <w:b/>
          <w:color w:val="1E293B"/>
          <w:sz w:val="28"/>
        </w:rPr>
        <w:t>Rf Channels Bandwidth And Interference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approved APs/controller, Wi-Fi analyzer, site plan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101 objective  Complete the orientation and setup for Rf Channels Bandwidth And Interference — Foundations and Vocabulary: Explain and demonstrate RF channels bandwidth and interference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RF channels bandwidth and interference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Rf Channels Bandwidth And Interference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Rf Channels Bandwidth And Interference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“Rf Channels Bandwidth And Interference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Rf Channels Bandwidth And Interference — Foundations and Vocabulary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approved APs/controller, Wi-Fi analyzer, site plan.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approved APs/controller, Wi-Fi analyzer, site plan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Day_101_Rf_Channels_Bandwidth_And_Interference_Foundatio/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Beyond_Networking_Internship\Day_101_Rf_Channels_Bandwidth_And_Interference_Foundatio\evidence, Beyond_Networking_Internship\Day_101_Rf_Channels_Bandwidth_And_Interference_Foundatio\notebooks, Beyond_Networking_Internship\Day_101_Rf_Channels_Bandwidth_And_Interference_Foundatio\src, Beyond_Networking_Internship\Day_101_Rf_Channels_Bandwidth_And_Interference_Foundatio\data, Beyond_Networking_Internship\Day_101_Rf_Channels_Bandwidth_And_Interference_Foundatio\output, Beyond_Networking_Internship\Day_101_Rf_Channels_Bandwidth_And_Interference_Foundatio\report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Beyond_Networking_Internship/Day_101_Rf_Channels_Bandwidth_And_Interference_Foundatio/{evidence,notebooks,src,data,output,report}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Rf Channels Bandwidth And Interference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101 scope, prerequisite from Day 100,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approved APs/controller, Wi-Fi analyzer, site plan.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Day_101_rf_channels_bandwidth_and_interference__foundations_and_vocabu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RF channels bandwidth and interference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`src/day_101_lab.py`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day_101_lab.py — Orientation and setup: Rf Channels Bandwidth And Interference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101 practical starter for Rf Channels Bandwidth And Interference — Foundations and Vocabulary.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'Rf Channels Bandwidth And Interference — Foundations and Vocabulary')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Rf Channels Bandwidth And Interference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Rf Channels Bandwidth And Interference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101 (Orientation and setup) on Rf Channels Bandwidth And Interference — Foundations and Vocabulary.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