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Ap Placement Roaming And Capacity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applied practice for Ap Placement Roaming And Capacity — Design and Technique: Explain and demonstrate AP placement roaming and capacity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AP placement roaming and capacity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Ap Placement Roaming And Capacity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 Placement Roaming And Capacity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 Placement Roaming And Capacity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 Placement Roaming And Capacity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approved APs/controller, Wi-Fi analyzer, site plan.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Day_105_Ap_Placement_Roaming_And_Capacity_Design_and_Tec/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Beyond_Networking_Internship\Day_105_Ap_Placement_Roaming_And_Capacity_Design_and_Tec\evidence, Beyond_Networking_Internship\Day_105_Ap_Placement_Roaming_And_Capacity_Design_and_Tec\notebooks, Beyond_Networking_Internship\Day_105_Ap_Placement_Roaming_And_Capacity_Design_and_Tec\src, Beyond_Networking_Internship\Day_105_Ap_Placement_Roaming_And_Capacity_Design_and_Tec\data, Beyond_Networking_Internship\Day_105_Ap_Placement_Roaming_And_Capacity_Design_and_Tec\output, Beyond_Networking_Internship\Day_105_Ap_Placement_Roaming_And_Capacity_Design_and_Tec\report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Beyond_Networking_Internship/Day_105_Ap_Placement_Roaming_And_Capacity_Design_and_Tec/{evidence,notebooks,src,data,output,report}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Ap Placement Roaming And Capacity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105 scope, prerequisite from Day 104,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approved APs/controller, Wi-Fi analyzer, site plan.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Day_105_ap_placement_roaming_and_capacity__design_and_technique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AP placement roaming and capacity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day_105_lab.py — Applied practice: Ap Placement Roaming And Capacity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105 practical starter for Ap Placement Roaming And Capacity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 Placement Roaming And Capacity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 Placement Roaming And Capacity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 Placement Roaming And Capacity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(Applied practice) on Ap Placement Roaming And Capacity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