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Device Hardening Aaa And Secure Management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orientation and setup for Device Hardening Aaa And Secure Management — Foundations and Vocabulary: Explain and demonstrate device hardening AAA and secure management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device hardening AAA and secure management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Device Hardening Aaa And Secure Management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Device Hardening Aaa And Secure Management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“Device Hardening Aaa And Secure Management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switches/routers, AAA lab,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Day_111_Device_Hardening_Aaa_And_Secure_Management_Found/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Beyond_Networking_Internship\Day_111_Device_Hardening_Aaa_And_Secure_Management_Found\evidence, Beyond_Networking_Internship\Day_111_Device_Hardening_Aaa_And_Secure_Management_Found\notebooks, Beyond_Networking_Internship\Day_111_Device_Hardening_Aaa_And_Secure_Management_Found\src, Beyond_Networking_Internship\Day_111_Device_Hardening_Aaa_And_Secure_Management_Found\data, Beyond_Networking_Internship\Day_111_Device_Hardening_Aaa_And_Secure_Management_Found\output, Beyond_Networking_Internship\Day_111_Device_Hardening_Aaa_And_Secure_Management_Found\report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Beyond_Networking_Internship/Day_111_Device_Hardening_Aaa_And_Secure_Management_Found/{evidence,notebooks,src,data,output,report}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Device Hardening Aaa And Secure Management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111 scope, prerequisite from Day 110,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switches/routers, AAA lab,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Day_111_device_hardening_aaa_and_secure_management__foundations_and_vo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device hardening AAA and secure management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day_111_lab.py — Orientation and setup: Device Hardening Aaa And Secure Management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111 practical starter for Device Hardening Aaa And Secure Management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'Device Hardening Aaa And Secure Management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Device Hardening Aaa And Secure Management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Device Hardening Aaa And Secure Management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(Orientation and setup) on Device Hardening Aaa And Secure Management — Foundations and Vocabulary.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