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Device Hardening Aaa And Secure Management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concept development for Device Hardening Aaa And Secure Management — Applied Baseline Lab: Complete a supervised applied lab for device hardening AAA and secure management,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device hardening AAA and secure management,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Device Hardening Aaa And Secure Management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Device Hardening Aaa And Secure Management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“Device Hardening Aaa And Secure Management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switches/routers, AAA lab,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Day_112_Device_Hardening_Aaa_And_Secure_Management_Appli/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Beyond_Networking_Internship\Day_112_Device_Hardening_Aaa_And_Secure_Management_Appli\evidence, Beyond_Networking_Internship\Day_112_Device_Hardening_Aaa_And_Secure_Management_Appli\notebooks, Beyond_Networking_Internship\Day_112_Device_Hardening_Aaa_And_Secure_Management_Appli\src, Beyond_Networking_Internship\Day_112_Device_Hardening_Aaa_And_Secure_Management_Appli\data, Beyond_Networking_Internship\Day_112_Device_Hardening_Aaa_And_Secure_Management_Appli\output, Beyond_Networking_Internship\Day_112_Device_Hardening_Aaa_And_Secure_Management_Appli\report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Beyond_Networking_Internship/Day_112_Device_Hardening_Aaa_And_Secure_Management_Appli/{evidence,notebooks,src,data,output,report}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Device Hardening Aaa And Secure Management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112 scope, prerequisite from Day 111,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switches/routers, AAA lab,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Day_112_device_hardening_aaa_and_secure_management__applied_baseline_l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device hardening AAA and secure management,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Concept development: Device Hardening Aaa And Secure Management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Device Hardening Aaa And Secure Management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'Device Hardening Aaa And Secure Management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Device Hardening Aaa And Secure Management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Device Hardening Aaa And Secure Management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(Concept development) on Device Hardening Aaa And Secure Management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