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Version Control Testing And Rollback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troubleshooting laboratory for Version Control Testing And Rollback — Troubleshooting and Failure Modes: Explain and demonstrate version control testing and rollback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version control testing and rollback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Version Control Testing And Rollback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Version Control Testing And Rollback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“Version Control Testing And Rollback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Version Control Testing And Rollback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Day_137_Version_Control_Testing_And_Rollback_Troubleshoo/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Beyond_Networking_Internship\Day_137_Version_Control_Testing_And_Rollback_Troubleshoo\evidence, Beyond_Networking_Internship\Day_137_Version_Control_Testing_And_Rollback_Troubleshoo\notebooks, Beyond_Networking_Internship\Day_137_Version_Control_Testing_And_Rollback_Troubleshoo\src, Beyond_Networking_Internship\Day_137_Version_Control_Testing_And_Rollback_Troubleshoo\data, Beyond_Networking_Internship\Day_137_Version_Control_Testing_And_Rollback_Troubleshoo\output, Beyond_Networking_Internship\Day_137_Version_Control_Testing_And_Rollback_Troubleshoo\report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Beyond_Networking_Internship/Day_137_Version_Control_Testing_And_Rollback_Troubleshoo/{evidence,notebooks,src,data,output,report}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Version Control Testing And Rollback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137 scope, prerequisite from Day 136,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Day_137_version_control_testing_and_rollback__troubleshooting_and_fail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version control testing and rollback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Troubleshooting laboratory: Version Control Testing And Rollback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Version Control Testing And Rollback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'Version Control Testing And Rollback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Version Control Testing And Rollback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Version Control Testing And Rollback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(Troubleshooting laboratory) on Version Control Testing And Rollback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