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Version Control Testing And Rollback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safety and quality review for Version Control Testing And Rollback — Safety, Quality, and Verification: Complete a supervised applied lab for version control testing and rollback,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version control testing and rollback,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Version Control Testing And Rollback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Version Control Testing And Rollback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“Version Control Testing And Rollback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Version Control Testing And Rollback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Python, Ansible, Netmiko/NAPALM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Day_138_Version_Control_Testing_And_Rollback_Safety_Qual/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Beyond_Networking_Internship\Day_138_Version_Control_Testing_And_Rollback_Safety_Qual\evidence, Beyond_Networking_Internship\Day_138_Version_Control_Testing_And_Rollback_Safety_Qual\notebooks, Beyond_Networking_Internship\Day_138_Version_Control_Testing_And_Rollback_Safety_Qual\src, Beyond_Networking_Internship\Day_138_Version_Control_Testing_And_Rollback_Safety_Qual\data, Beyond_Networking_Internship\Day_138_Version_Control_Testing_And_Rollback_Safety_Qual\output, Beyond_Networking_Internship\Day_138_Version_Control_Testing_And_Rollback_Safety_Qual\report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Beyond_Networking_Internship/Day_138_Version_Control_Testing_And_Rollback_Safety_Qual/{evidence,notebooks,src,data,output,report}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Version Control Testing And Rollback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138 scope, prerequisite from Day 137,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Python, Ansible, Netmiko/NAPALM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Day_138_version_control_testing_and_rollback__safety_quality_and_verif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version control testing and rollback,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day_138_lab.py — Safety and quality review: Version Control Testing And Rollback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138 practical starter for Version Control Testing And Rollback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'Version Control Testing And Rollback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Version Control Testing And Rollback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Version Control Testing And Rollback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(Safety and quality review) on Version Control Testing And Rollback — Safety, Quality, and Verification.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