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146 STUDENT HANDBOOK</w:t>
      </w:r>
    </w:p>
    <w:p>
      <w:pPr>
        <w:jc w:val="center"/>
      </w:pPr>
      <w:r>
        <w:rPr>
          <w:b/>
          <w:color w:val="1E293B"/>
          <w:sz w:val="28"/>
        </w:rPr>
        <w:t>Systematic Layer-Based Troubleshooting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146 objective  Complete the operations and measurement for Systematic Layer-Based Troubleshooting — Operations and Measurement: Complete a supervised applied lab for systematic layer-based troubleshooting,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systematic layer-based troubleshooting,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Systematic Layer-Based Troubleshooting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Systematic Layer-Based Troubleshooting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“Systematic Layer-Based Troubleshooting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Systematic Layer-Based Troubleshooting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Wireshark, LibreNMS/Zabbix local, Syslog/SNMP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Wireshark, LibreNMS/Zabbix local, Syslog/SNMP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Day_146_Systematic_Layer_Based_Troubleshooting_Operation/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Beyond_Networking_Internship\Day_146_Systematic_Layer_Based_Troubleshooting_Operation\evidence, Beyond_Networking_Internship\Day_146_Systematic_Layer_Based_Troubleshooting_Operation\notebooks, Beyond_Networking_Internship\Day_146_Systematic_Layer_Based_Troubleshooting_Operation\src, Beyond_Networking_Internship\Day_146_Systematic_Layer_Based_Troubleshooting_Operation\data, Beyond_Networking_Internship\Day_146_Systematic_Layer_Based_Troubleshooting_Operation\output, Beyond_Networking_Internship\Day_146_Systematic_Layer_Based_Troubleshooting_Operation\report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Beyond_Networking_Internship/Day_146_Systematic_Layer_Based_Troubleshooting_Operation/{evidence,notebooks,src,data,output,report}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Systematic Layer-Based Troubleshooting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146 scope, prerequisite from Day 145,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Wireshark, LibreNMS/Zabbix local, Syslog/SNMP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Day_146_systematic_layer_based_troubleshooting__operations_and_measure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systematic layer-based troubleshooting,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day_146_lab.py — Operations and measurement: Systematic Layer-Based Troubleshooting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146 practical starter for Systematic Layer-Based Troubleshooting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'Systematic Layer-Based Troubleshooting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Systematic Layer-Based Troubleshooting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Systematic Layer-Based Troubleshooting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146 (Operations and measurement) on Systematic Layer-Based Troubleshooting — Operations and Measurement.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