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147 STUDENT HANDBOOK</w:t>
      </w:r>
    </w:p>
    <w:p>
      <w:pPr>
        <w:jc w:val="center"/>
      </w:pPr>
      <w:r>
        <w:rPr>
          <w:b/>
          <w:color w:val="1E293B"/>
          <w:sz w:val="28"/>
        </w:rPr>
        <w:t>Logs Alerts Incident And Change Records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Wireshark, LibreNMS/Zabbix local, Syslog/SNMP lab,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147 objective  Complete the troubleshooting laboratory for Logs Alerts Incident And Change Records — Troubleshooting and Failure Modes: Explain and demonstrate logs alerts incident and change records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logs alerts incident and change records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Logs Alerts Incident And Change Records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Logs Alerts Incident And Change Records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“Logs Alerts Incident And Change Records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Wireshark, LibreNMS/Zabbix local, Syslog/SNMP lab,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Wireshark, LibreNMS/Zabbix local, Syslog/SNMP lab,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Day_147_Logs_Alerts_Incident_And_Change_Records_Troubles/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Beyond_Networking_Internship\Day_147_Logs_Alerts_Incident_And_Change_Records_Troubles\evidence, Beyond_Networking_Internship\Day_147_Logs_Alerts_Incident_And_Change_Records_Troubles\notebooks, Beyond_Networking_Internship\Day_147_Logs_Alerts_Incident_And_Change_Records_Troubles\src, Beyond_Networking_Internship\Day_147_Logs_Alerts_Incident_And_Change_Records_Troubles\data, Beyond_Networking_Internship\Day_147_Logs_Alerts_Incident_And_Change_Records_Troubles\output, Beyond_Networking_Internship\Day_147_Logs_Alerts_Incident_And_Change_Records_Troubles\report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Beyond_Networking_Internship/Day_147_Logs_Alerts_Incident_And_Change_Records_Troubles/{evidence,notebooks,src,data,output,report}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Logs Alerts Incident And Change Records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147 scope, prerequisite from Day 146,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Wireshark, LibreNMS/Zabbix local, Syslog/SNMP lab,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Day_147_logs_alerts_incident_and_change_records__troubleshooting_and_f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logs alerts incident and change records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day_147_lab.py — Troubleshooting laboratory: Logs Alerts Incident And Change Records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147 practical starter for Logs Alerts Incident And Change Records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'Logs Alerts Incident And Change Records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Logs Alerts Incident And Change Records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Logs Alerts Incident And Change Records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147 (Troubleshooting laboratory) on Logs Alerts Incident And Change Records — Troubleshooting and Failure Modes.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