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154 STUDENT HANDBOOK</w:t>
      </w:r>
    </w:p>
    <w:p>
      <w:pPr>
        <w:jc w:val="center"/>
      </w:pPr>
      <w:r>
        <w:rPr>
          <w:b/>
          <w:color w:val="1E293B"/>
          <w:sz w:val="28"/>
        </w:rPr>
        <w:t>Virtual Networks Cloud Routing And Security Groups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emulators, Docker, cloud/local labs, diagramming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154 objective  Complete the guided laboratory for Virtual Networks Cloud Routing And Security Groups — Configuration Lab: Complete a supervised applied lab for virtual networks cloud routing and security groups,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virtual networks cloud routing and security groups,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Virtual Networks Cloud Routing And Security Groups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Virtual Networks Cloud Routing And Security Groups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“Virtual Networks Cloud Routing And Security Groups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emulators, Docker, cloud/local labs, diagramming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emulators, Docker, cloud/local labs, diagramming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Day_154_Virtual_Networks_Cloud_Routing_And_Security_Grou/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Beyond_Networking_Internship\Day_154_Virtual_Networks_Cloud_Routing_And_Security_Grou\evidence, Beyond_Networking_Internship\Day_154_Virtual_Networks_Cloud_Routing_And_Security_Grou\notebooks, Beyond_Networking_Internship\Day_154_Virtual_Networks_Cloud_Routing_And_Security_Grou\src, Beyond_Networking_Internship\Day_154_Virtual_Networks_Cloud_Routing_And_Security_Grou\data, Beyond_Networking_Internship\Day_154_Virtual_Networks_Cloud_Routing_And_Security_Grou\output, Beyond_Networking_Internship\Day_154_Virtual_Networks_Cloud_Routing_And_Security_Grou\report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Beyond_Networking_Internship/Day_154_Virtual_Networks_Cloud_Routing_And_Security_Grou/{evidence,notebooks,src,data,output,report}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Virtual Networks Cloud Routing And Security Groups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154 scope, prerequisite from Day 153,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emulators, Docker, cloud/local labs, diagramming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Day_154_virtual_networks_cloud_routing_and_security_groups__configurat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virtual networks cloud routing and security groups,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day_154_lab.py — Guided laboratory: Virtual Networks Cloud Routing And Security Groups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154 practical starter for Virtual Networks Cloud Routing And Security Groups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'Virtual Networks Cloud Routing And Security Groups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Virtual Networks Cloud Routing And Security Groups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Virtual Networks Cloud Routing And Security Groups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154 (Guided laboratory) on Virtual Networks Cloud Routing And Security Groups — Configuration Lab.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