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Sdn Controllers Intent And Apis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operations and measurement for Sdn Controllers Intent And Apis — Operations and Measurement: Complete a supervised applied lab for SDN controllers intent and APIs,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SDN controllers intent and APIs,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Sdn Controllers Intent And Apis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Sdn Controllers Intent And Apis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“Sdn Controllers Intent And Apis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Sdn Controllers Intent And Apis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emulators, Docker, cloud/local labs, diagramming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emulators, Docker, cloud/local labs, diagramming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Day_156_Sdn_Controllers_Intent_And_Apis_Operations_and_M/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Beyond_Networking_Internship\Day_156_Sdn_Controllers_Intent_And_Apis_Operations_and_M\evidence, Beyond_Networking_Internship\Day_156_Sdn_Controllers_Intent_And_Apis_Operations_and_M\notebooks, Beyond_Networking_Internship\Day_156_Sdn_Controllers_Intent_And_Apis_Operations_and_M\src, Beyond_Networking_Internship\Day_156_Sdn_Controllers_Intent_And_Apis_Operations_and_M\data, Beyond_Networking_Internship\Day_156_Sdn_Controllers_Intent_And_Apis_Operations_and_M\output, Beyond_Networking_Internship\Day_156_Sdn_Controllers_Intent_And_Apis_Operations_and_M\report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Beyond_Networking_Internship/Day_156_Sdn_Controllers_Intent_And_Apis_Operations_and_M/{evidence,notebooks,src,data,output,report}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Sdn Controllers Intent And Apis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156 scope, prerequisite from Day 155,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emulators, Docker, cloud/local labs, diagramming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Day_156_sdn_controllers_intent_and_apis__operations_and_measurement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SDN controllers intent and APIs,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day_156_lab.py — Operations and measurement: Sdn Controllers Intent And Apis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156 practical starter for Sdn Controllers Intent And Apis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'Sdn Controllers Intent And Apis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Sdn Controllers Intent And Apis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Sdn Controllers Intent And Apis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(Operations and measurement) on Sdn Controllers Intent And Apis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