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157 STUDENT HANDBOOK</w:t>
      </w:r>
    </w:p>
    <w:p>
      <w:pPr>
        <w:jc w:val="center"/>
      </w:pPr>
      <w:r>
        <w:rPr>
          <w:b/>
          <w:color w:val="1E293B"/>
          <w:sz w:val="28"/>
        </w:rPr>
        <w:t>Load Balancing Containers And Hybrid Connectivity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emulators, Docker, cloud/local labs, diagramming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157 objective  Complete the troubleshooting laboratory for Load Balancing Containers And Hybrid Connectivity — Troubleshooting and Failure Modes: Explain and demonstrate load balancing containers and hybrid connectivity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load balancing containers and hybrid connectivity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Load Balancing Containers And Hybrid Connectivity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Load Balancing Containers And Hybrid Connectivity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“Load Balancing Containers And Hybrid Connectivity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emulators, Docker, cloud/local labs, diagramming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emulators, Docker, cloud/local labs, diagramming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Day_157_Load_Balancing_Containers_And_Hybrid_Connectivit/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Beyond_Networking_Internship\Day_157_Load_Balancing_Containers_And_Hybrid_Connectivit\evidence, Beyond_Networking_Internship\Day_157_Load_Balancing_Containers_And_Hybrid_Connectivit\notebooks, Beyond_Networking_Internship\Day_157_Load_Balancing_Containers_And_Hybrid_Connectivit\src, Beyond_Networking_Internship\Day_157_Load_Balancing_Containers_And_Hybrid_Connectivit\data, Beyond_Networking_Internship\Day_157_Load_Balancing_Containers_And_Hybrid_Connectivit\output, Beyond_Networking_Internship\Day_157_Load_Balancing_Containers_And_Hybrid_Connectivit\report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Beyond_Networking_Internship/Day_157_Load_Balancing_Containers_And_Hybrid_Connectivit/{evidence,notebooks,src,data,output,report}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Load Balancing Containers And Hybrid Connectivity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157 scope, prerequisite from Day 156,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emulators, Docker, cloud/local labs, diagramming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Day_157_load_balancing_containers_and_hybrid_connectivity__troubleshoo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load balancing containers and hybrid connectivity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`src/day_157_lab.py`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day_157_lab.py — Troubleshooting laboratory: Load Balancing Containers And Hybrid Connectivity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157 practical starter for Load Balancing Containers And Hybrid Connectivity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'Load Balancing Containers And Hybrid Connectivity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Load Balancing Containers And Hybrid Connectivity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Load Balancing Containers And Hybrid Connectivity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157 (Troubleshooting laboratory) on Load Balancing Containers And Hybrid Connectivity — Troubleshooting and Failure Modes.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